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38" w:rsidRPr="002F35C2" w:rsidRDefault="00142838" w:rsidP="0014283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2F35C2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Инструкция</w:t>
      </w:r>
    </w:p>
    <w:p w:rsidR="00142838" w:rsidRDefault="00142838" w:rsidP="0014283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подаче заявления </w:t>
      </w:r>
      <w:r w:rsidR="002F35C2" w:rsidRPr="002F35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прием </w:t>
      </w:r>
      <w:r w:rsidR="002F35C2" w:rsidRPr="002F35C2">
        <w:rPr>
          <w:rFonts w:ascii="Times New Roman" w:hAnsi="Times New Roman" w:cs="Times New Roman"/>
          <w:bCs/>
          <w:color w:val="000000"/>
          <w:sz w:val="24"/>
          <w:szCs w:val="24"/>
        </w:rPr>
        <w:t>в учреждение</w:t>
      </w:r>
      <w:r w:rsidR="002F35C2"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Интернет </w:t>
      </w:r>
    </w:p>
    <w:p w:rsidR="002F35C2" w:rsidRPr="002F35C2" w:rsidRDefault="002F35C2" w:rsidP="002F35C2">
      <w:pPr>
        <w:pStyle w:val="a7"/>
        <w:spacing w:before="0" w:beforeAutospacing="0" w:after="0" w:afterAutospacing="0" w:line="216" w:lineRule="atLeast"/>
        <w:jc w:val="center"/>
        <w:textAlignment w:val="baseline"/>
        <w:rPr>
          <w:color w:val="000000"/>
        </w:rPr>
      </w:pPr>
      <w:r w:rsidRPr="002F35C2">
        <w:rPr>
          <w:rStyle w:val="a8"/>
          <w:color w:val="000000"/>
          <w:bdr w:val="none" w:sz="0" w:space="0" w:color="auto" w:frame="1"/>
        </w:rPr>
        <w:t>Уважаемые граждане!</w:t>
      </w:r>
    </w:p>
    <w:p w:rsidR="002F35C2" w:rsidRPr="002F35C2" w:rsidRDefault="002F35C2" w:rsidP="002F35C2">
      <w:pPr>
        <w:pStyle w:val="a7"/>
        <w:spacing w:before="0" w:beforeAutospacing="0" w:after="240" w:afterAutospacing="0" w:line="216" w:lineRule="atLeast"/>
        <w:ind w:firstLine="567"/>
        <w:jc w:val="both"/>
        <w:textAlignment w:val="baseline"/>
        <w:rPr>
          <w:b/>
          <w:color w:val="000000"/>
          <w:sz w:val="20"/>
          <w:szCs w:val="20"/>
        </w:rPr>
      </w:pPr>
      <w:r w:rsidRPr="002F35C2">
        <w:rPr>
          <w:b/>
          <w:color w:val="000000"/>
          <w:sz w:val="20"/>
          <w:szCs w:val="20"/>
        </w:rPr>
        <w:t>Услуга по зачислению в организации среднего профессионального образования предоставляется на Портале государственных и муниципальных услуг Республики Татарстан (</w:t>
      </w:r>
      <w:proofErr w:type="spellStart"/>
      <w:r w:rsidRPr="002F35C2">
        <w:rPr>
          <w:b/>
          <w:color w:val="000000"/>
          <w:sz w:val="20"/>
          <w:szCs w:val="20"/>
        </w:rPr>
        <w:t>uslugi.tatarstan.ru</w:t>
      </w:r>
      <w:proofErr w:type="spellEnd"/>
      <w:r w:rsidRPr="002F35C2">
        <w:rPr>
          <w:b/>
          <w:color w:val="000000"/>
          <w:sz w:val="20"/>
          <w:szCs w:val="20"/>
        </w:rPr>
        <w:t>). Для получения услуги необходимо наличие учетной записи ЕСИА не ниже второго уровня (Стандартная учетная запись ЕСИА).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Во-первых,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подготовьте необходимый перечень документов: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spell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Аттастат</w:t>
      </w:r>
      <w:proofErr w:type="spellEnd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*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 Фото 3х4 см (6 штук)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Паспорт (и его копию)*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ИНН (и его копию)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СНИЛС (и его копию)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 Медицинский полис (и его копию)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 Справка медицинская (форма 086/у)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 Приписное свидетельство (для юношей, при наличии)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9. </w:t>
      </w:r>
      <w:proofErr w:type="spell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(по желанию)</w:t>
      </w:r>
    </w:p>
    <w:p w:rsidR="00142838" w:rsidRPr="00142838" w:rsidRDefault="00835C2C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42838"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"https://esia.gosuslugi.ru/" \t "_blank" </w:instrText>
      </w:r>
      <w:r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42838" w:rsidRPr="00142838" w:rsidRDefault="00835C2C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42838"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Во-вторых,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Убедитесь, что Вы зарегистрированы на </w:t>
      </w:r>
      <w:proofErr w:type="gram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Официальном</w:t>
      </w:r>
      <w:proofErr w:type="gramEnd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интернет-портале</w:t>
      </w:r>
      <w:proofErr w:type="spellEnd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государственных услуг Российской Федерации </w:t>
      </w:r>
      <w:hyperlink r:id="rId4" w:history="1">
        <w:r w:rsidR="002F35C2" w:rsidRPr="00AA15B8">
          <w:rPr>
            <w:rStyle w:val="a4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https://esia.gosuslugi.ru/</w:t>
        </w:r>
      </w:hyperlink>
      <w:r w:rsidR="002F35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имеете подтверждённую учётную запись не ниже 2 уровня. 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35C2C"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"https://uslugi.tatarstan.ru/" \t "_blank" </w:instrText>
      </w:r>
      <w:r w:rsidR="00835C2C"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</w:p>
    <w:p w:rsidR="00142838" w:rsidRPr="00142838" w:rsidRDefault="00835C2C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  <w:r w:rsidR="00142838"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В-третьих,</w:t>
      </w:r>
      <w:r w:rsidR="002F3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Убедитесь, что Вы зарегистрированы на Портале государственных и муниципальных услуг Республики Татарстан </w:t>
      </w:r>
      <w:hyperlink r:id="rId5" w:history="1">
        <w:r w:rsidR="002F35C2" w:rsidRPr="00AA15B8">
          <w:rPr>
            <w:rStyle w:val="a4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https://uslugi.tatarstan.ru/</w:t>
        </w:r>
      </w:hyperlink>
      <w:r w:rsidR="002F35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В-четвёртых,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Подайте заявление в электронной форме через Портал государ</w:t>
      </w:r>
      <w:r w:rsidR="002F35C2"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твенных и муниципальных услуг Республики Татарстан, в разделе "Образование", во вкладке "Среднее профобразование" (</w:t>
      </w:r>
      <w:hyperlink r:id="rId6" w:history="1">
        <w:r w:rsidR="002F35C2" w:rsidRPr="00AA15B8">
          <w:rPr>
            <w:rStyle w:val="a4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https://uslugi.tatarstan.ru/service/detail/22447</w:t>
        </w:r>
      </w:hyperlink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="002F35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В-пятых,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Подготовьте Ваше </w:t>
      </w:r>
      <w:proofErr w:type="spell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последние 3 учебных года (начиная с 1 сентября 2013 года), это повысит Ваши шансы для зачисления на бюджетное место, в случае, если Ваше количество баллов будет совпадать с количеством баллов других поступающих.</w:t>
      </w:r>
      <w:proofErr w:type="gramEnd"/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Внимание! </w:t>
      </w:r>
      <w:proofErr w:type="spell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можно подать как в бумажном варианте при подаче заявления в Приёмную комиссию, так и отправив по электронной почте </w:t>
      </w:r>
      <w:r w:rsidR="00D65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college</w:t>
      </w:r>
      <w:r w:rsidR="00D653B6" w:rsidRPr="00D65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51@</w:t>
      </w:r>
      <w:r w:rsidR="00D65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yandex</w:t>
      </w:r>
      <w:r w:rsidR="00D653B6" w:rsidRPr="00D65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D653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ru</w:t>
      </w: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(в теме письма укажите "</w:t>
      </w:r>
      <w:proofErr w:type="spell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Фамилия И.О.", где Фамилия И.О. - Ваши фамилия и инициалы)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838" w:rsidRPr="00142838" w:rsidRDefault="00142838" w:rsidP="001428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И, наконец,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Предоставьте оригиналы Ваших документов (в </w:t>
      </w:r>
      <w:proofErr w:type="spell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соответсвии</w:t>
      </w:r>
      <w:proofErr w:type="spellEnd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п.1) в Приёмную комиссию лично, либо отправив их нам по почте</w:t>
      </w:r>
      <w:proofErr w:type="gram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gramStart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1428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аш адрес: 420034, Республика Татарстан, город Казань, улица Красного Пожарника, дом 1а, не забудьте сделать пометку "В приёмную комиссию")</w:t>
      </w:r>
    </w:p>
    <w:p w:rsidR="00142838" w:rsidRPr="00142838" w:rsidRDefault="00142838" w:rsidP="0014283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2838" w:rsidRPr="00142838" w:rsidRDefault="00142838" w:rsidP="00142838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428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Обратите внимание!</w:t>
      </w:r>
    </w:p>
    <w:p w:rsidR="00CC024F" w:rsidRPr="00142838" w:rsidRDefault="00142838" w:rsidP="002F35C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838">
        <w:rPr>
          <w:rFonts w:ascii="Times New Roman" w:eastAsia="Times New Roman" w:hAnsi="Times New Roman" w:cs="Times New Roman"/>
          <w:lang w:eastAsia="ru-RU"/>
        </w:rPr>
        <w:t>Рас</w:t>
      </w:r>
      <w:r w:rsidRPr="002F35C2">
        <w:rPr>
          <w:rFonts w:ascii="Times New Roman" w:eastAsia="Times New Roman" w:hAnsi="Times New Roman" w:cs="Times New Roman"/>
          <w:lang w:eastAsia="ru-RU"/>
        </w:rPr>
        <w:t xml:space="preserve">смотрение заявлений на приём в колледж </w:t>
      </w:r>
      <w:r w:rsidRPr="00142838">
        <w:rPr>
          <w:rFonts w:ascii="Times New Roman" w:eastAsia="Times New Roman" w:hAnsi="Times New Roman" w:cs="Times New Roman"/>
          <w:lang w:eastAsia="ru-RU"/>
        </w:rPr>
        <w:t xml:space="preserve"> без оригинала аттестата (либо другого документа об образовании, например, диплома) не осуществляется в соответствии с Правилами приёма в </w:t>
      </w:r>
      <w:r w:rsidRPr="002F35C2">
        <w:rPr>
          <w:rFonts w:ascii="Times New Roman" w:eastAsia="Times New Roman" w:hAnsi="Times New Roman" w:cs="Times New Roman"/>
          <w:lang w:eastAsia="ru-RU"/>
        </w:rPr>
        <w:t>колледж</w:t>
      </w:r>
      <w:r w:rsidRPr="00142838">
        <w:rPr>
          <w:rFonts w:ascii="Times New Roman" w:eastAsia="Times New Roman" w:hAnsi="Times New Roman" w:cs="Times New Roman"/>
          <w:lang w:eastAsia="ru-RU"/>
        </w:rPr>
        <w:t xml:space="preserve">. Именно поэтому мы рекомендуем Вам предоставлять оригинал документа об образовании (аттестата, диплома) лично. При отправке документов почтой (почтовыми службами) примите во внимание, что возможна задержка почтовых отправлений (то </w:t>
      </w:r>
      <w:proofErr w:type="gramStart"/>
      <w:r w:rsidRPr="00142838">
        <w:rPr>
          <w:rFonts w:ascii="Times New Roman" w:eastAsia="Times New Roman" w:hAnsi="Times New Roman" w:cs="Times New Roman"/>
          <w:lang w:eastAsia="ru-RU"/>
        </w:rPr>
        <w:t>есть</w:t>
      </w:r>
      <w:proofErr w:type="gramEnd"/>
      <w:r w:rsidRPr="00142838">
        <w:rPr>
          <w:rFonts w:ascii="Times New Roman" w:eastAsia="Times New Roman" w:hAnsi="Times New Roman" w:cs="Times New Roman"/>
          <w:lang w:eastAsia="ru-RU"/>
        </w:rPr>
        <w:t xml:space="preserve"> возможно получение Ваших документов приёмной комиссией после окончания приёма документов от поступающих), поэтому постарайтесь отправить документы как можно раньше.</w:t>
      </w:r>
    </w:p>
    <w:sectPr w:rsidR="00CC024F" w:rsidRPr="00142838" w:rsidSect="002F35C2">
      <w:pgSz w:w="11906" w:h="16838"/>
      <w:pgMar w:top="851" w:right="624" w:bottom="90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838"/>
    <w:rsid w:val="00142838"/>
    <w:rsid w:val="002F35C2"/>
    <w:rsid w:val="004B1488"/>
    <w:rsid w:val="00835C2C"/>
    <w:rsid w:val="00CC024F"/>
    <w:rsid w:val="00D6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4F"/>
  </w:style>
  <w:style w:type="paragraph" w:styleId="1">
    <w:name w:val="heading 1"/>
    <w:basedOn w:val="a"/>
    <w:link w:val="10"/>
    <w:uiPriority w:val="9"/>
    <w:qFormat/>
    <w:rsid w:val="001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2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nt6">
    <w:name w:val="font_6"/>
    <w:basedOn w:val="a"/>
    <w:rsid w:val="001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142838"/>
    <w:rPr>
      <w:i/>
      <w:iCs/>
    </w:rPr>
  </w:style>
  <w:style w:type="paragraph" w:customStyle="1" w:styleId="font8">
    <w:name w:val="font_8"/>
    <w:basedOn w:val="a"/>
    <w:rsid w:val="001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2838"/>
    <w:rPr>
      <w:color w:val="0000FF"/>
      <w:u w:val="single"/>
    </w:rPr>
  </w:style>
  <w:style w:type="paragraph" w:customStyle="1" w:styleId="font9">
    <w:name w:val="font_9"/>
    <w:basedOn w:val="a"/>
    <w:rsid w:val="001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9">
    <w:name w:val="color_19"/>
    <w:basedOn w:val="a0"/>
    <w:rsid w:val="00142838"/>
  </w:style>
  <w:style w:type="paragraph" w:styleId="a5">
    <w:name w:val="Balloon Text"/>
    <w:basedOn w:val="a"/>
    <w:link w:val="a6"/>
    <w:uiPriority w:val="99"/>
    <w:semiHidden/>
    <w:unhideWhenUsed/>
    <w:rsid w:val="0014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8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F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F35C2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2F35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17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780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83673">
                                  <w:marLeft w:val="0"/>
                                  <w:marRight w:val="0"/>
                                  <w:marTop w:val="1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86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3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62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2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96017">
                                  <w:marLeft w:val="0"/>
                                  <w:marRight w:val="2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15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05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15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31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881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81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538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32222">
                                  <w:marLeft w:val="0"/>
                                  <w:marRight w:val="0"/>
                                  <w:marTop w:val="1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00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4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4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80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9887">
                                  <w:marLeft w:val="0"/>
                                  <w:marRight w:val="2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4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08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5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754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14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16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93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3483">
                                  <w:marLeft w:val="0"/>
                                  <w:marRight w:val="0"/>
                                  <w:marTop w:val="1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08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1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3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5266">
                                  <w:marLeft w:val="0"/>
                                  <w:marRight w:val="2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22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63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25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745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46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1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8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80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97018">
                                  <w:marLeft w:val="0"/>
                                  <w:marRight w:val="0"/>
                                  <w:marTop w:val="1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5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0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6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87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2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464577">
                                  <w:marLeft w:val="0"/>
                                  <w:marRight w:val="2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7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23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41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333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4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360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082890">
                                  <w:marLeft w:val="0"/>
                                  <w:marRight w:val="0"/>
                                  <w:marTop w:val="1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59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7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8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600827">
                                  <w:marLeft w:val="0"/>
                                  <w:marRight w:val="2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62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6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987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02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43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2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89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698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306576">
                                  <w:marLeft w:val="0"/>
                                  <w:marRight w:val="0"/>
                                  <w:marTop w:val="1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45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lugi.tatarstan.ru/service/detail/22447" TargetMode="External"/><Relationship Id="rId5" Type="http://schemas.openxmlformats.org/officeDocument/2006/relationships/hyperlink" Target="https://uslugi.tatarstan.ru/" TargetMode="External"/><Relationship Id="rId4" Type="http://schemas.openxmlformats.org/officeDocument/2006/relationships/hyperlink" Target="https://esi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440</Words>
  <Characters>2510</Characters>
  <Application>Microsoft Office Word</Application>
  <DocSecurity>0</DocSecurity>
  <Lines>20</Lines>
  <Paragraphs>5</Paragraphs>
  <ScaleCrop>false</ScaleCrop>
  <Company>office 2007 rus ent: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RAY5</dc:creator>
  <cp:lastModifiedBy>RAY5</cp:lastModifiedBy>
  <cp:revision>4</cp:revision>
  <cp:lastPrinted>2016-06-09T09:00:00Z</cp:lastPrinted>
  <dcterms:created xsi:type="dcterms:W3CDTF">2016-06-09T08:15:00Z</dcterms:created>
  <dcterms:modified xsi:type="dcterms:W3CDTF">2016-06-09T09:09:00Z</dcterms:modified>
</cp:coreProperties>
</file>